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F209" w14:textId="77777777" w:rsidR="005B18C2" w:rsidRDefault="005B18C2"/>
    <w:p w14:paraId="4AE924D4" w14:textId="432DAD08" w:rsidR="009405AC" w:rsidRPr="005B18C2" w:rsidRDefault="0099036B" w:rsidP="005B18C2">
      <w:pPr>
        <w:jc w:val="center"/>
        <w:rPr>
          <w:b/>
          <w:bCs/>
        </w:rPr>
      </w:pPr>
      <w:r w:rsidRPr="005B18C2">
        <w:rPr>
          <w:b/>
          <w:bCs/>
        </w:rPr>
        <w:t>OGŁOSZENIE O NABORZE NA WOLNE STANOWISKO URZĘDNICZE</w:t>
      </w:r>
    </w:p>
    <w:p w14:paraId="0BAC3D7C" w14:textId="77777777" w:rsidR="0099036B" w:rsidRDefault="0099036B"/>
    <w:p w14:paraId="6FC0BB5E" w14:textId="10F5D948" w:rsidR="0099036B" w:rsidRDefault="0099036B" w:rsidP="005B18C2">
      <w:pPr>
        <w:jc w:val="center"/>
      </w:pPr>
      <w:r>
        <w:t>Dyrektor</w:t>
      </w:r>
    </w:p>
    <w:p w14:paraId="32CB7E48" w14:textId="03F61C13" w:rsidR="0099036B" w:rsidRDefault="0099036B" w:rsidP="005B18C2">
      <w:pPr>
        <w:jc w:val="both"/>
      </w:pPr>
      <w:r>
        <w:t>Gminnego Zespołu Obsługi Ekonomiczno-Administracyjne</w:t>
      </w:r>
      <w:r w:rsidR="00045AB9">
        <w:t>j</w:t>
      </w:r>
      <w:r>
        <w:t xml:space="preserve"> Szkół i Placówek w Siedlcu ogłasza otwarty i konkurencyjny nabór na wolne stanowisko</w:t>
      </w:r>
      <w:r w:rsidR="003C507F">
        <w:t xml:space="preserve"> </w:t>
      </w:r>
      <w:r>
        <w:t>urzędnicze</w:t>
      </w:r>
      <w:r w:rsidR="003C507F">
        <w:t xml:space="preserve"> referent</w:t>
      </w:r>
      <w:r>
        <w:t xml:space="preserve"> w Gminnym Zespole Obsługi Ekonomiczno-Administracyjnej Szkół i Placówek w Siedlcu ul. Zbąszyńska 19, 64-212 Siedlec.</w:t>
      </w:r>
    </w:p>
    <w:p w14:paraId="4D86DAC6" w14:textId="77777777" w:rsidR="0099036B" w:rsidRDefault="0099036B"/>
    <w:p w14:paraId="5EDCFED6" w14:textId="5790C15E" w:rsidR="0099036B" w:rsidRDefault="0099036B">
      <w:r>
        <w:t>Nabór dotyczy zatrudnienia na czas określony z możliwością przedłużenia.</w:t>
      </w:r>
    </w:p>
    <w:p w14:paraId="1496B52F" w14:textId="77777777" w:rsidR="0099036B" w:rsidRDefault="0099036B"/>
    <w:p w14:paraId="5AD87A7A" w14:textId="67F775E7" w:rsidR="0099036B" w:rsidRPr="005B18C2" w:rsidRDefault="0099036B" w:rsidP="0099036B">
      <w:pPr>
        <w:rPr>
          <w:b/>
          <w:bCs/>
        </w:rPr>
      </w:pPr>
      <w:r w:rsidRPr="005B18C2">
        <w:rPr>
          <w:b/>
          <w:bCs/>
        </w:rPr>
        <w:t>1. Nazwa i adres jednostki</w:t>
      </w:r>
      <w:r w:rsidR="00E06F42" w:rsidRPr="005B18C2">
        <w:rPr>
          <w:b/>
          <w:bCs/>
        </w:rPr>
        <w:t>:</w:t>
      </w:r>
    </w:p>
    <w:p w14:paraId="29D3D979" w14:textId="62A9D67C" w:rsidR="0099036B" w:rsidRDefault="0099036B" w:rsidP="0099036B">
      <w:r>
        <w:t>Gminny Zespół Obsługi Ekonomiczno-Administracyjnej Szkół i Placówek w Siedlcu, dalej jako GZOEASiP</w:t>
      </w:r>
    </w:p>
    <w:p w14:paraId="461B5364" w14:textId="77777777" w:rsidR="00E06F42" w:rsidRPr="005B18C2" w:rsidRDefault="00E06F42" w:rsidP="0099036B">
      <w:pPr>
        <w:rPr>
          <w:b/>
          <w:bCs/>
        </w:rPr>
      </w:pPr>
    </w:p>
    <w:p w14:paraId="2583E3C9" w14:textId="3A8052DB" w:rsidR="0099036B" w:rsidRPr="005B18C2" w:rsidRDefault="0099036B" w:rsidP="0099036B">
      <w:pPr>
        <w:rPr>
          <w:b/>
          <w:bCs/>
        </w:rPr>
      </w:pPr>
      <w:r w:rsidRPr="005B18C2">
        <w:rPr>
          <w:b/>
          <w:bCs/>
        </w:rPr>
        <w:t xml:space="preserve">2. </w:t>
      </w:r>
      <w:r w:rsidR="00E06F42" w:rsidRPr="005B18C2">
        <w:rPr>
          <w:b/>
          <w:bCs/>
        </w:rPr>
        <w:t>Stanowisko pracy:</w:t>
      </w:r>
    </w:p>
    <w:p w14:paraId="26420AB1" w14:textId="17732625" w:rsidR="00E06F42" w:rsidRDefault="00E06F42" w:rsidP="0099036B">
      <w:r>
        <w:t xml:space="preserve">Stanowisko urzędnicze: </w:t>
      </w:r>
      <w:r w:rsidR="00DC4BA9">
        <w:t>Referent</w:t>
      </w:r>
      <w:r>
        <w:t>.</w:t>
      </w:r>
    </w:p>
    <w:p w14:paraId="39E5F559" w14:textId="77777777" w:rsidR="00E06F42" w:rsidRDefault="00E06F42" w:rsidP="0099036B"/>
    <w:p w14:paraId="50B2CBD1" w14:textId="48367FB1" w:rsidR="00E06F42" w:rsidRPr="005B18C2" w:rsidRDefault="00E06F42" w:rsidP="0099036B">
      <w:pPr>
        <w:rPr>
          <w:b/>
          <w:bCs/>
        </w:rPr>
      </w:pPr>
      <w:r w:rsidRPr="005B18C2">
        <w:rPr>
          <w:b/>
          <w:bCs/>
        </w:rPr>
        <w:t>3. Wymagania niezbędne:</w:t>
      </w:r>
    </w:p>
    <w:p w14:paraId="5A50D73F" w14:textId="3D9EF568" w:rsidR="00E06F42" w:rsidRDefault="00E06F42" w:rsidP="00E06F42">
      <w:pPr>
        <w:pStyle w:val="Akapitzlist"/>
        <w:numPr>
          <w:ilvl w:val="0"/>
          <w:numId w:val="2"/>
        </w:numPr>
      </w:pPr>
      <w:r>
        <w:t>obywatelstwo polskie,</w:t>
      </w:r>
    </w:p>
    <w:p w14:paraId="00DC5AA4" w14:textId="35FE25C9" w:rsidR="00E06F42" w:rsidRDefault="00E06F42" w:rsidP="00E06F42">
      <w:pPr>
        <w:pStyle w:val="Akapitzlist"/>
        <w:numPr>
          <w:ilvl w:val="0"/>
          <w:numId w:val="2"/>
        </w:numPr>
      </w:pPr>
      <w:r>
        <w:t>pełna zdolność do czynności prawnych i korzystanie z pełni praw publicznych,</w:t>
      </w:r>
    </w:p>
    <w:p w14:paraId="482D4BC1" w14:textId="6FD30E08" w:rsidR="00E06F42" w:rsidRDefault="00E06F42" w:rsidP="00E06F42">
      <w:pPr>
        <w:pStyle w:val="Akapitzlist"/>
        <w:numPr>
          <w:ilvl w:val="0"/>
          <w:numId w:val="2"/>
        </w:numPr>
      </w:pPr>
      <w:r>
        <w:t>brak skazania prawomocnym wyrokiem sądu za umyślne przestępstwo ścigane z oskarżenia publicznego lub umyślne przestępstwo skarbowe,</w:t>
      </w:r>
    </w:p>
    <w:p w14:paraId="19DA944D" w14:textId="2CB4896F" w:rsidR="00E06F42" w:rsidRDefault="00E06F42" w:rsidP="00E06F42">
      <w:pPr>
        <w:pStyle w:val="Akapitzlist"/>
        <w:numPr>
          <w:ilvl w:val="0"/>
          <w:numId w:val="2"/>
        </w:numPr>
      </w:pPr>
      <w:r>
        <w:t>nieposzlakowana opinia,</w:t>
      </w:r>
    </w:p>
    <w:p w14:paraId="6D27502C" w14:textId="090BD653" w:rsidR="00E06F42" w:rsidRDefault="00E06F42" w:rsidP="00E06F42">
      <w:pPr>
        <w:pStyle w:val="Akapitzlist"/>
        <w:numPr>
          <w:ilvl w:val="0"/>
          <w:numId w:val="2"/>
        </w:numPr>
      </w:pPr>
      <w:r>
        <w:t>stan zdrowia pozwalający na wykonanie pracy na stanowisku,</w:t>
      </w:r>
    </w:p>
    <w:p w14:paraId="2F79D265" w14:textId="350F3ED7" w:rsidR="00E06F42" w:rsidRDefault="00E06F42" w:rsidP="00E06F42">
      <w:pPr>
        <w:pStyle w:val="Akapitzlist"/>
        <w:numPr>
          <w:ilvl w:val="0"/>
          <w:numId w:val="2"/>
        </w:numPr>
      </w:pPr>
      <w:r>
        <w:t>umiejętność obsługi pakietu MS Office,</w:t>
      </w:r>
    </w:p>
    <w:p w14:paraId="54BA68C5" w14:textId="4B5FF601" w:rsidR="00E06F42" w:rsidRDefault="00E06F42" w:rsidP="00E06F42">
      <w:pPr>
        <w:pStyle w:val="Akapitzlist"/>
        <w:numPr>
          <w:ilvl w:val="0"/>
          <w:numId w:val="2"/>
        </w:numPr>
      </w:pPr>
      <w:r>
        <w:t>wykształcenie wyższe,</w:t>
      </w:r>
    </w:p>
    <w:p w14:paraId="71027D2F" w14:textId="775C6CA8" w:rsidR="00E06F42" w:rsidRDefault="00DC4BA9" w:rsidP="00E06F42">
      <w:pPr>
        <w:pStyle w:val="Akapitzlist"/>
        <w:numPr>
          <w:ilvl w:val="0"/>
          <w:numId w:val="2"/>
        </w:numPr>
      </w:pPr>
      <w:r w:rsidRPr="00DC4BA9">
        <w:t>staż pracy: minimum 2- letni</w:t>
      </w:r>
      <w:r w:rsidR="003C507F">
        <w:t>,</w:t>
      </w:r>
    </w:p>
    <w:p w14:paraId="2FC8EE3D" w14:textId="77777777" w:rsidR="003C507F" w:rsidRDefault="003C507F" w:rsidP="003C507F">
      <w:pPr>
        <w:pStyle w:val="Akapitzlist"/>
        <w:numPr>
          <w:ilvl w:val="0"/>
          <w:numId w:val="2"/>
        </w:numPr>
      </w:pPr>
      <w:r>
        <w:t>biegła znajomość obsługi komputera i urządzeń biurowych,</w:t>
      </w:r>
    </w:p>
    <w:p w14:paraId="28EF2021" w14:textId="38B7B259" w:rsidR="003C507F" w:rsidRDefault="003C507F" w:rsidP="00E06F42">
      <w:pPr>
        <w:pStyle w:val="Akapitzlist"/>
        <w:numPr>
          <w:ilvl w:val="0"/>
          <w:numId w:val="2"/>
        </w:numPr>
      </w:pPr>
      <w:r>
        <w:t>samodzielność, komunikatywność, współpraca, łatwość w nawiązywaniu kontaktów interpersonalnych, dokładność i terminowość w wykonywaniu zadań.</w:t>
      </w:r>
    </w:p>
    <w:p w14:paraId="26C758E1" w14:textId="77777777" w:rsidR="00DD7DF2" w:rsidRPr="00DC4BA9" w:rsidRDefault="00DD7DF2" w:rsidP="00DD7DF2">
      <w:pPr>
        <w:pStyle w:val="Akapitzlist"/>
      </w:pPr>
    </w:p>
    <w:p w14:paraId="72ACA55B" w14:textId="17659497" w:rsidR="00E06F42" w:rsidRPr="005B18C2" w:rsidRDefault="00E06F42" w:rsidP="00E06F42">
      <w:pPr>
        <w:rPr>
          <w:b/>
          <w:bCs/>
        </w:rPr>
      </w:pPr>
      <w:r w:rsidRPr="005B18C2">
        <w:rPr>
          <w:b/>
          <w:bCs/>
        </w:rPr>
        <w:t>4. Wymagania dodatkowe</w:t>
      </w:r>
    </w:p>
    <w:p w14:paraId="7E60C711" w14:textId="03409926" w:rsidR="00E06F42" w:rsidRDefault="003C507F" w:rsidP="00E06F42">
      <w:pPr>
        <w:pStyle w:val="Akapitzlist"/>
        <w:numPr>
          <w:ilvl w:val="0"/>
          <w:numId w:val="3"/>
        </w:numPr>
      </w:pPr>
      <w:r w:rsidRPr="003C507F">
        <w:t>umiejętność interpretacji przepisów prawnych,</w:t>
      </w:r>
    </w:p>
    <w:p w14:paraId="62DE7722" w14:textId="19D7C3C2" w:rsidR="00E06F42" w:rsidRDefault="003C507F" w:rsidP="00E06F42">
      <w:pPr>
        <w:pStyle w:val="Akapitzlist"/>
        <w:numPr>
          <w:ilvl w:val="0"/>
          <w:numId w:val="3"/>
        </w:numPr>
      </w:pPr>
      <w:r w:rsidRPr="003C507F">
        <w:t>umiejętność poszukiwania informacji i interpretacji aktów prawnych</w:t>
      </w:r>
      <w:r>
        <w:t>,</w:t>
      </w:r>
    </w:p>
    <w:p w14:paraId="722A8134" w14:textId="5A07BD75" w:rsidR="00E06F42" w:rsidRDefault="00E06F42" w:rsidP="00E06F42">
      <w:pPr>
        <w:pStyle w:val="Akapitzlist"/>
        <w:numPr>
          <w:ilvl w:val="0"/>
          <w:numId w:val="3"/>
        </w:numPr>
      </w:pPr>
      <w:r>
        <w:t xml:space="preserve">dobra znajomość </w:t>
      </w:r>
      <w:r w:rsidR="001B52EA">
        <w:t xml:space="preserve">przepisów </w:t>
      </w:r>
      <w:r>
        <w:t>z zakresu prawa pracy, ustawy Karta Nauczyciela, przepisów prawa oświatowego</w:t>
      </w:r>
      <w:r w:rsidR="00DD7DF2">
        <w:t xml:space="preserve"> i przepisów samorządowych,</w:t>
      </w:r>
      <w:r w:rsidR="003C507F">
        <w:t xml:space="preserve"> KPA, ustawa o rzemiośle,</w:t>
      </w:r>
    </w:p>
    <w:p w14:paraId="2F43C942" w14:textId="2C865669" w:rsidR="00DD7DF2" w:rsidRDefault="00DD7DF2" w:rsidP="00DD7DF2">
      <w:pPr>
        <w:pStyle w:val="Akapitzlist"/>
        <w:numPr>
          <w:ilvl w:val="0"/>
          <w:numId w:val="3"/>
        </w:numPr>
      </w:pPr>
      <w:r>
        <w:t>podejmowanie decyzji, rozwiązywanie problemów, innowacyjność, radzenie sobie</w:t>
      </w:r>
      <w:r w:rsidR="00ED75B9">
        <w:t xml:space="preserve">                  </w:t>
      </w:r>
      <w:r>
        <w:t xml:space="preserve"> w sytuacjach trudnych.</w:t>
      </w:r>
    </w:p>
    <w:p w14:paraId="126EA06C" w14:textId="77777777" w:rsidR="00DD7DF2" w:rsidRDefault="00DD7DF2" w:rsidP="00DD7DF2">
      <w:pPr>
        <w:pStyle w:val="Akapitzlist"/>
      </w:pPr>
    </w:p>
    <w:p w14:paraId="1D27C5B7" w14:textId="1BC9EBEF" w:rsidR="00DD7DF2" w:rsidRPr="005B18C2" w:rsidRDefault="00DD7DF2" w:rsidP="00DD7DF2">
      <w:pPr>
        <w:rPr>
          <w:b/>
          <w:bCs/>
        </w:rPr>
      </w:pPr>
      <w:r w:rsidRPr="005B18C2">
        <w:rPr>
          <w:b/>
          <w:bCs/>
        </w:rPr>
        <w:lastRenderedPageBreak/>
        <w:t>5. Zakres zadań wykonywanych na stanowisku</w:t>
      </w:r>
    </w:p>
    <w:p w14:paraId="0ACD6307" w14:textId="1CB154D2" w:rsidR="0002143E" w:rsidRDefault="001B52EA" w:rsidP="0002143E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</w:pPr>
      <w:r>
        <w:t>w</w:t>
      </w:r>
      <w:r w:rsidR="0002143E">
        <w:t>ykonywanie czynności związanych z obsługą dokumentacji wynikających z przepisów dotyczących ochrony danych osobowych,</w:t>
      </w:r>
    </w:p>
    <w:p w14:paraId="7D58400D" w14:textId="77777777" w:rsidR="00084B81" w:rsidRDefault="00084B81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obsługa dokumentacji związanej z legitymacjami – sporządzanie i wydawanie legitymacji szkolnych oraz nauczycielskich zgodnie z obowiązującymi przepisami,</w:t>
      </w:r>
    </w:p>
    <w:p w14:paraId="37A91DE3" w14:textId="134B87D3" w:rsidR="00815710" w:rsidRDefault="00815710" w:rsidP="00815710">
      <w:pPr>
        <w:pStyle w:val="Akapitzlist"/>
        <w:numPr>
          <w:ilvl w:val="0"/>
          <w:numId w:val="4"/>
        </w:numPr>
        <w:spacing w:line="360" w:lineRule="auto"/>
        <w:jc w:val="both"/>
      </w:pPr>
      <w:r>
        <w:t>prowadzenie rejestru obowiązku szkolnego,</w:t>
      </w:r>
    </w:p>
    <w:p w14:paraId="6121EA65" w14:textId="5450ED9D" w:rsidR="00084B81" w:rsidRDefault="00084B81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rozliczanie dofinansowania kosztów kształcenia młodocianych pracowników,</w:t>
      </w:r>
    </w:p>
    <w:p w14:paraId="2541DFDD" w14:textId="1CB8DF08" w:rsidR="00084B81" w:rsidRDefault="00084B81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prowadzenie składnicy akt,</w:t>
      </w:r>
    </w:p>
    <w:p w14:paraId="62D2E28E" w14:textId="32B0F13F" w:rsidR="00CD19A7" w:rsidRDefault="00815710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o</w:t>
      </w:r>
      <w:r w:rsidR="00CD19A7">
        <w:t>bsługa Międzyzakładowej Kasy Zapomogowo-Pożyczkowej,</w:t>
      </w:r>
    </w:p>
    <w:p w14:paraId="125E5789" w14:textId="7A94403A" w:rsidR="00CD19A7" w:rsidRDefault="00815710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o</w:t>
      </w:r>
      <w:r w:rsidR="00CD19A7">
        <w:t>bsługa pożyczek mieszkaniowych i zapomogi losowej z ZFŚS,</w:t>
      </w:r>
    </w:p>
    <w:p w14:paraId="64F8CF7B" w14:textId="4D5A117D" w:rsidR="00CD19A7" w:rsidRDefault="00815710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o</w:t>
      </w:r>
      <w:r w:rsidR="00CD19A7">
        <w:t>bsługa sprawozdań w systemie CAS</w:t>
      </w:r>
      <w:r w:rsidR="00C341F0">
        <w:t>,</w:t>
      </w:r>
    </w:p>
    <w:p w14:paraId="4929AD18" w14:textId="6A592FE2" w:rsidR="00CD19A7" w:rsidRDefault="00815710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w</w:t>
      </w:r>
      <w:r w:rsidR="00CD19A7">
        <w:t>spółpraca z osobą zatrudnioną do prowadzenia, edytowania i administrowania stroną Biuletynu Informacji Publicznej GZOEASiP w zakresie aktualności danych,</w:t>
      </w:r>
    </w:p>
    <w:p w14:paraId="771BC3F5" w14:textId="75F646AF" w:rsidR="0002143E" w:rsidRDefault="003807A3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s</w:t>
      </w:r>
      <w:r w:rsidR="0002143E">
        <w:t>porządzanie analiz, sprawozdań, notatek, protokołów i pism,</w:t>
      </w:r>
    </w:p>
    <w:p w14:paraId="5AC4F99F" w14:textId="73E89AAD" w:rsidR="0002143E" w:rsidRDefault="003807A3" w:rsidP="00084B81">
      <w:pPr>
        <w:pStyle w:val="Akapitzlist"/>
        <w:numPr>
          <w:ilvl w:val="0"/>
          <w:numId w:val="4"/>
        </w:numPr>
        <w:spacing w:line="360" w:lineRule="auto"/>
        <w:jc w:val="both"/>
      </w:pPr>
      <w:r>
        <w:t>r</w:t>
      </w:r>
      <w:r w:rsidR="0002143E">
        <w:t>ealizacja innych zadań zleconych przez przełożonych zgodnie z zakresem kompetencji.</w:t>
      </w:r>
    </w:p>
    <w:p w14:paraId="5E60602B" w14:textId="77777777" w:rsidR="0002143E" w:rsidRDefault="0002143E" w:rsidP="0002143E">
      <w:pPr>
        <w:spacing w:line="360" w:lineRule="auto"/>
        <w:jc w:val="both"/>
      </w:pPr>
    </w:p>
    <w:p w14:paraId="4946EF95" w14:textId="41D6895C" w:rsidR="0002143E" w:rsidRPr="005B18C2" w:rsidRDefault="0002143E" w:rsidP="0002143E">
      <w:pPr>
        <w:spacing w:line="360" w:lineRule="auto"/>
        <w:jc w:val="both"/>
        <w:rPr>
          <w:b/>
          <w:bCs/>
        </w:rPr>
      </w:pPr>
      <w:r w:rsidRPr="005B18C2">
        <w:rPr>
          <w:b/>
          <w:bCs/>
        </w:rPr>
        <w:t>6. Informacje o warunkach pracy na stanowisku</w:t>
      </w:r>
    </w:p>
    <w:p w14:paraId="2FC8344A" w14:textId="4F1F7CC5" w:rsidR="0002143E" w:rsidRDefault="0002143E" w:rsidP="0002143E">
      <w:pPr>
        <w:spacing w:line="360" w:lineRule="auto"/>
        <w:jc w:val="both"/>
      </w:pPr>
      <w:r>
        <w:t xml:space="preserve">Wymiar etatu: pełny etat. Rodzaj umowy o pracę: na czas określony z możliwością przedłużenia umowy. Praca jednozmianowa z wykorzystaniem urządzeń teleinformatycznych, w tym obsługa monitora ekranowego powyżej 4 godzin w dobowym wymiarze czasu pracy. </w:t>
      </w:r>
    </w:p>
    <w:p w14:paraId="26E4DAB0" w14:textId="23F328AE" w:rsidR="0002143E" w:rsidRDefault="0002143E" w:rsidP="0002143E">
      <w:pPr>
        <w:spacing w:line="360" w:lineRule="auto"/>
        <w:jc w:val="both"/>
      </w:pPr>
      <w:r>
        <w:t>Miejsce pracy: pomieszczenie biurowe GZOEASiP usytuowane na piętrze budynku bez windy.</w:t>
      </w:r>
    </w:p>
    <w:p w14:paraId="08A9C447" w14:textId="77777777" w:rsidR="00A650F0" w:rsidRDefault="00A650F0" w:rsidP="0002143E">
      <w:pPr>
        <w:spacing w:line="360" w:lineRule="auto"/>
        <w:jc w:val="both"/>
        <w:rPr>
          <w:b/>
          <w:bCs/>
        </w:rPr>
      </w:pPr>
    </w:p>
    <w:p w14:paraId="523CCAC2" w14:textId="647C1E78" w:rsidR="00D260DE" w:rsidRPr="005B18C2" w:rsidRDefault="00D260DE" w:rsidP="0002143E">
      <w:pPr>
        <w:spacing w:line="360" w:lineRule="auto"/>
        <w:jc w:val="both"/>
        <w:rPr>
          <w:b/>
          <w:bCs/>
        </w:rPr>
      </w:pPr>
      <w:r w:rsidRPr="005B18C2">
        <w:rPr>
          <w:b/>
          <w:bCs/>
        </w:rPr>
        <w:t>7. Wymagane dokumenty</w:t>
      </w:r>
    </w:p>
    <w:p w14:paraId="6631E2A9" w14:textId="72B5A0F5" w:rsidR="00D260DE" w:rsidRDefault="00D260DE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>list motywacyjny,</w:t>
      </w:r>
    </w:p>
    <w:p w14:paraId="16B1A07C" w14:textId="13FD598C" w:rsidR="00D260DE" w:rsidRDefault="005729BD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 w:rsidRPr="005729BD">
        <w:t xml:space="preserve">curriculum vitae (CV), </w:t>
      </w:r>
      <w:r w:rsidR="00D260DE">
        <w:t xml:space="preserve"> z uwzględnieniem dokładnego przebiegu kariery zawodowej,</w:t>
      </w:r>
    </w:p>
    <w:p w14:paraId="2FD6F9CE" w14:textId="109717A3" w:rsidR="00D260DE" w:rsidRDefault="00D260DE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>kwestionariusz osobowy,</w:t>
      </w:r>
    </w:p>
    <w:p w14:paraId="38B7A7AD" w14:textId="0946FA41" w:rsidR="00D260DE" w:rsidRDefault="00D260DE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>kserokopie dokumentów poświadczających wykształcenie,</w:t>
      </w:r>
    </w:p>
    <w:p w14:paraId="7A75101B" w14:textId="248A03A0" w:rsidR="00D260DE" w:rsidRDefault="00D260DE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kserokopie świadectw pracy lub innych dokumentów poświadczających staż pracy </w:t>
      </w:r>
      <w:r w:rsidR="005729BD">
        <w:t xml:space="preserve">                              </w:t>
      </w:r>
      <w:r>
        <w:t>i doświadczenie zawodowe,</w:t>
      </w:r>
    </w:p>
    <w:p w14:paraId="3D8521D2" w14:textId="5B0B6B6A" w:rsidR="00D260DE" w:rsidRDefault="00D260DE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>inne dokumenty o posiadanych kwalifikacjach i umiejętnościach,</w:t>
      </w:r>
    </w:p>
    <w:p w14:paraId="79EC5A08" w14:textId="253CB61F" w:rsidR="00D260DE" w:rsidRDefault="004839D9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oświadczenie, że kandydat posiada obywatelstwo polskie,</w:t>
      </w:r>
    </w:p>
    <w:p w14:paraId="5F3563CF" w14:textId="03A49C5C" w:rsidR="004839D9" w:rsidRDefault="004839D9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>oświadczenie, że kandydat ma pełną zdolność do czynności prawnych oraz korzysta z pełni praw publicznych,</w:t>
      </w:r>
    </w:p>
    <w:p w14:paraId="27BDE6F5" w14:textId="72B06031" w:rsidR="004839D9" w:rsidRDefault="004839D9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oświadczenie, że kandydat nie był skazany prawomocnym wyrokiem sądu za umyślne przestępstwo ścigane z oskarżenia publicznego lub </w:t>
      </w:r>
      <w:r w:rsidR="003D2743">
        <w:t>umyślne przestępstwo skarbowe, (przed zawarciem</w:t>
      </w:r>
      <w:r w:rsidR="00385656">
        <w:t xml:space="preserve"> umowy kandydat przedkłada informację z Krajowego Rejestru Karnego),</w:t>
      </w:r>
    </w:p>
    <w:p w14:paraId="59E7CF97" w14:textId="4F01BE62" w:rsidR="00385656" w:rsidRDefault="00385656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oświadczenie, że stan zdrowia kandydata pozwala na wykonanie pracy na stanowisku,</w:t>
      </w:r>
    </w:p>
    <w:p w14:paraId="1FAE017D" w14:textId="606AA686" w:rsidR="00385656" w:rsidRDefault="00385656" w:rsidP="00D260D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oświadczenie o wyrażeniu zgody na przetwarzanie danych osobowych zawartych </w:t>
      </w:r>
      <w:r w:rsidR="005729BD">
        <w:t xml:space="preserve">                              </w:t>
      </w:r>
      <w:r>
        <w:t>w dokumentach aplikacji dla potrzeb aktualnej i przyszłych rekrutacji zgodnie z art. 6 ust 1 lit. a ogólnego rozporządzenia o ochronie danych osobowych z dnia 27 kwietnia 2016 r. (Dz. U. UE L 119 z dnia 4 maja 2016 r.)</w:t>
      </w:r>
    </w:p>
    <w:p w14:paraId="45447D01" w14:textId="76D489D2" w:rsidR="00385656" w:rsidRDefault="00385656" w:rsidP="00385656">
      <w:pPr>
        <w:spacing w:line="360" w:lineRule="auto"/>
        <w:jc w:val="both"/>
      </w:pPr>
      <w:r>
        <w:t>Kserokopie dokumentów należy poświadczyć za zgodność z oryginałem. W trakcie postępowania kandydat może zostać wezwany do okazania oryginałów dokumentów.</w:t>
      </w:r>
    </w:p>
    <w:p w14:paraId="7FA90D46" w14:textId="77777777" w:rsidR="00385656" w:rsidRDefault="00385656" w:rsidP="00385656">
      <w:pPr>
        <w:spacing w:line="360" w:lineRule="auto"/>
        <w:jc w:val="both"/>
      </w:pPr>
    </w:p>
    <w:p w14:paraId="2DC348D6" w14:textId="5823B3C6" w:rsidR="00385656" w:rsidRPr="005B18C2" w:rsidRDefault="00385656" w:rsidP="00385656">
      <w:pPr>
        <w:spacing w:line="360" w:lineRule="auto"/>
        <w:jc w:val="both"/>
        <w:rPr>
          <w:b/>
          <w:bCs/>
        </w:rPr>
      </w:pPr>
      <w:r w:rsidRPr="005B18C2">
        <w:rPr>
          <w:b/>
          <w:bCs/>
        </w:rPr>
        <w:t>8. Termin i miejsce składania dokumentów</w:t>
      </w:r>
    </w:p>
    <w:p w14:paraId="6560F50C" w14:textId="3692A4AF" w:rsidR="00385656" w:rsidRDefault="00385656" w:rsidP="00385656">
      <w:pPr>
        <w:spacing w:line="360" w:lineRule="auto"/>
        <w:jc w:val="both"/>
      </w:pPr>
      <w:r>
        <w:t>Wnioski aplikacyjne wraz z wymaganymi dokumentami należy złożyć w nieprzekraczalnym terminie do dnia</w:t>
      </w:r>
      <w:r w:rsidR="00B33D8C">
        <w:t xml:space="preserve"> </w:t>
      </w:r>
      <w:r w:rsidR="00B33D8C" w:rsidRPr="00B33D8C">
        <w:rPr>
          <w:b/>
          <w:bCs/>
        </w:rPr>
        <w:t xml:space="preserve">11.08.2025 r. </w:t>
      </w:r>
      <w:r w:rsidRPr="00B33D8C">
        <w:rPr>
          <w:b/>
          <w:bCs/>
        </w:rPr>
        <w:t xml:space="preserve">do godz. </w:t>
      </w:r>
      <w:r w:rsidR="00B33D8C" w:rsidRPr="00B33D8C">
        <w:rPr>
          <w:b/>
          <w:bCs/>
        </w:rPr>
        <w:t>15:30</w:t>
      </w:r>
      <w:r w:rsidR="00FE457D">
        <w:t xml:space="preserve"> w biurze GZOEASiP lub przesłać na adres: GZOEASiP, ul. Zbąszyńska 19, 64-212 Siedlec z dopiskiem „Oferta pracy – nabór na wolne stanowisko urzędnicze w GZOEASiP </w:t>
      </w:r>
      <w:r w:rsidR="005729BD">
        <w:t xml:space="preserve">        </w:t>
      </w:r>
      <w:r w:rsidR="00FE457D">
        <w:t>w Siedlcu”.</w:t>
      </w:r>
    </w:p>
    <w:p w14:paraId="368F29FD" w14:textId="6C94E099" w:rsidR="00FE457D" w:rsidRDefault="00FE457D" w:rsidP="00385656">
      <w:pPr>
        <w:spacing w:line="360" w:lineRule="auto"/>
        <w:jc w:val="both"/>
      </w:pPr>
      <w:r>
        <w:t xml:space="preserve">Decyduje data wpływu. Wnioski, które zostaną złożone po upływie wyznaczonego terminu nie będą brane pod uwagę w procedurze naboru. </w:t>
      </w:r>
    </w:p>
    <w:p w14:paraId="15CC93CD" w14:textId="77777777" w:rsidR="00FE457D" w:rsidRPr="005B18C2" w:rsidRDefault="00FE457D" w:rsidP="00385656">
      <w:pPr>
        <w:spacing w:line="360" w:lineRule="auto"/>
        <w:jc w:val="both"/>
        <w:rPr>
          <w:b/>
          <w:bCs/>
        </w:rPr>
      </w:pPr>
    </w:p>
    <w:p w14:paraId="42947CB2" w14:textId="5DF68848" w:rsidR="00FE457D" w:rsidRPr="005B18C2" w:rsidRDefault="00FE457D" w:rsidP="00385656">
      <w:pPr>
        <w:spacing w:line="360" w:lineRule="auto"/>
        <w:jc w:val="both"/>
        <w:rPr>
          <w:b/>
          <w:bCs/>
        </w:rPr>
      </w:pPr>
      <w:r w:rsidRPr="005B18C2">
        <w:rPr>
          <w:b/>
          <w:bCs/>
        </w:rPr>
        <w:t>9. Informacje o naborze</w:t>
      </w:r>
    </w:p>
    <w:p w14:paraId="368F4053" w14:textId="7CAB02F5" w:rsidR="00FE457D" w:rsidRDefault="00FE457D" w:rsidP="00385656">
      <w:pPr>
        <w:spacing w:line="360" w:lineRule="auto"/>
        <w:jc w:val="both"/>
      </w:pPr>
      <w:r>
        <w:t>Rekrutacja zostanie przeprowadzona przez Komisję Konkursową powołaną odrębnym zarządzeniem Dyrektora GZOEASiP. Komisja Konkursowa dokona oceny formalnej zło</w:t>
      </w:r>
      <w:r w:rsidR="00237162">
        <w:t xml:space="preserve">żonych ofert oraz przeprowadzi postępowanie kwalifikacyjne z kandydatami zakwalifikowanymi do kolejnego etapu. Informacje </w:t>
      </w:r>
      <w:r w:rsidR="005729BD">
        <w:t xml:space="preserve">                </w:t>
      </w:r>
      <w:r w:rsidR="00237162">
        <w:t>o kandydatach spełniających wymagania formalne i zakwalifikowanych do kolejnego etapu naboru zostanie zamieszczona w Biuletynie Informacji Publicznej oraz na tablicy ogłoszeń GZOEASiP w Siedlec. Kandydaci zostaną zawiadomieni o terminie i miejscu kolejnych etapów postępowania kwalifikacyjnego telefonicznie lub przez e-mail.</w:t>
      </w:r>
    </w:p>
    <w:p w14:paraId="45F6F1CB" w14:textId="72EAF5FC" w:rsidR="00237162" w:rsidRDefault="00237162" w:rsidP="00385656">
      <w:pPr>
        <w:spacing w:line="360" w:lineRule="auto"/>
        <w:jc w:val="both"/>
      </w:pPr>
      <w:r>
        <w:t>Informacja o wyniku naboru zostanie umieszczona w Biuletynie Informacji Publicznej oraz na tablicy ogłoszeń GZOEASiP w Siedlcu.</w:t>
      </w:r>
    </w:p>
    <w:p w14:paraId="7EE56E27" w14:textId="42AF5D60" w:rsidR="00237162" w:rsidRDefault="00237162" w:rsidP="00385656">
      <w:pPr>
        <w:spacing w:line="360" w:lineRule="auto"/>
        <w:jc w:val="both"/>
      </w:pPr>
      <w:r>
        <w:lastRenderedPageBreak/>
        <w:t>Dyrektor GZOEASiP ma prawo odwołać nabór bez podania przyczyny.</w:t>
      </w:r>
    </w:p>
    <w:p w14:paraId="553E4938" w14:textId="77777777" w:rsidR="00045AB9" w:rsidRDefault="00045AB9" w:rsidP="00045AB9">
      <w:pPr>
        <w:pStyle w:val="Normalny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C891430" w14:textId="77777777" w:rsidR="00045AB9" w:rsidRDefault="00045AB9" w:rsidP="00045AB9">
      <w:pPr>
        <w:pStyle w:val="Normalny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AEFADED" w14:textId="5B948108" w:rsidR="00045AB9" w:rsidRPr="00045AB9" w:rsidRDefault="00045AB9" w:rsidP="00045AB9">
      <w:pPr>
        <w:pStyle w:val="NormalnyWeb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</w:t>
      </w:r>
      <w:r w:rsidRPr="00045AB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Dyrektor</w:t>
      </w:r>
    </w:p>
    <w:p w14:paraId="335D8787" w14:textId="44B2F007" w:rsidR="00045AB9" w:rsidRDefault="00045AB9" w:rsidP="00045AB9">
      <w:pPr>
        <w:pStyle w:val="NormalnyWeb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</w:t>
      </w:r>
      <w:r w:rsidRPr="00045AB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Gminnego Zespołu Obsługi </w:t>
      </w:r>
    </w:p>
    <w:p w14:paraId="5F8E2C18" w14:textId="7D5DBC1E" w:rsidR="00045AB9" w:rsidRDefault="00045AB9" w:rsidP="00045AB9">
      <w:pPr>
        <w:pStyle w:val="NormalnyWeb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</w:t>
      </w:r>
      <w:r w:rsidRPr="00045AB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Ekonomiczn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o-</w:t>
      </w:r>
      <w:r w:rsidRPr="00045AB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Administracyjnej </w:t>
      </w:r>
    </w:p>
    <w:p w14:paraId="37F04B05" w14:textId="7469C073" w:rsidR="00045AB9" w:rsidRDefault="00045AB9" w:rsidP="00045AB9">
      <w:pPr>
        <w:pStyle w:val="NormalnyWeb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Szkół i Placówek w Siedlcu</w:t>
      </w:r>
    </w:p>
    <w:p w14:paraId="1A4E3DC0" w14:textId="77777777" w:rsidR="00045AB9" w:rsidRPr="00045AB9" w:rsidRDefault="00045AB9" w:rsidP="00045AB9">
      <w:pPr>
        <w:pStyle w:val="NormalnyWeb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87AC434" w14:textId="64A0FF2F" w:rsidR="00045AB9" w:rsidRPr="00045AB9" w:rsidRDefault="00045AB9" w:rsidP="00045AB9">
      <w:pPr>
        <w:pStyle w:val="Normalny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</w:t>
      </w:r>
      <w:r w:rsidRPr="00045AB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/-/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Agnieszka Ciesielska</w:t>
      </w:r>
    </w:p>
    <w:p w14:paraId="133B12C5" w14:textId="77777777" w:rsidR="00237162" w:rsidRDefault="00237162" w:rsidP="00385656">
      <w:pPr>
        <w:spacing w:line="360" w:lineRule="auto"/>
        <w:jc w:val="both"/>
      </w:pPr>
    </w:p>
    <w:p w14:paraId="64241088" w14:textId="77777777" w:rsidR="00237162" w:rsidRDefault="00237162" w:rsidP="00385656">
      <w:pPr>
        <w:spacing w:line="360" w:lineRule="auto"/>
        <w:jc w:val="both"/>
      </w:pPr>
    </w:p>
    <w:p w14:paraId="1A8EA210" w14:textId="2DBA9D4A" w:rsidR="00237162" w:rsidRDefault="001F7D27" w:rsidP="00385656">
      <w:pPr>
        <w:spacing w:line="360" w:lineRule="auto"/>
        <w:jc w:val="both"/>
      </w:pPr>
      <w:r>
        <w:t>Siedlec, dnia 30 lipca 2025 roku</w:t>
      </w:r>
    </w:p>
    <w:p w14:paraId="51DC930C" w14:textId="77777777" w:rsidR="0002143E" w:rsidRDefault="0002143E" w:rsidP="0002143E">
      <w:pPr>
        <w:spacing w:line="360" w:lineRule="auto"/>
        <w:jc w:val="both"/>
      </w:pPr>
    </w:p>
    <w:p w14:paraId="397E6EDB" w14:textId="77777777" w:rsidR="0002143E" w:rsidRDefault="0002143E" w:rsidP="0002143E">
      <w:pPr>
        <w:spacing w:line="360" w:lineRule="auto"/>
        <w:jc w:val="both"/>
      </w:pPr>
    </w:p>
    <w:p w14:paraId="4199BC38" w14:textId="77777777" w:rsidR="0002143E" w:rsidRDefault="0002143E" w:rsidP="0002143E">
      <w:pPr>
        <w:spacing w:line="360" w:lineRule="auto"/>
        <w:jc w:val="both"/>
      </w:pPr>
    </w:p>
    <w:p w14:paraId="44E59E01" w14:textId="77777777" w:rsidR="00DD7DF2" w:rsidRDefault="00DD7DF2" w:rsidP="00DD7DF2"/>
    <w:p w14:paraId="6C91A204" w14:textId="77777777" w:rsidR="00DD7DF2" w:rsidRDefault="00DD7DF2" w:rsidP="00DD7DF2"/>
    <w:p w14:paraId="57579FC1" w14:textId="77777777" w:rsidR="00E06F42" w:rsidRDefault="00E06F42" w:rsidP="00E06F42">
      <w:pPr>
        <w:ind w:left="360"/>
      </w:pPr>
    </w:p>
    <w:p w14:paraId="1CBDEE52" w14:textId="77777777" w:rsidR="00E06F42" w:rsidRDefault="00E06F42" w:rsidP="0099036B"/>
    <w:p w14:paraId="03E25123" w14:textId="77777777" w:rsidR="00E06F42" w:rsidRDefault="00E06F42" w:rsidP="0099036B"/>
    <w:p w14:paraId="067AB508" w14:textId="77777777" w:rsidR="0099036B" w:rsidRDefault="0099036B" w:rsidP="0099036B"/>
    <w:p w14:paraId="741C9079" w14:textId="77777777" w:rsidR="0099036B" w:rsidRDefault="0099036B" w:rsidP="0099036B"/>
    <w:sectPr w:rsidR="0099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4342"/>
    <w:multiLevelType w:val="hybridMultilevel"/>
    <w:tmpl w:val="8872FD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93AAC"/>
    <w:multiLevelType w:val="hybridMultilevel"/>
    <w:tmpl w:val="1672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907F5"/>
    <w:multiLevelType w:val="hybridMultilevel"/>
    <w:tmpl w:val="D102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A7EDD"/>
    <w:multiLevelType w:val="hybridMultilevel"/>
    <w:tmpl w:val="8B049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E1398"/>
    <w:multiLevelType w:val="hybridMultilevel"/>
    <w:tmpl w:val="52E23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2687A"/>
    <w:multiLevelType w:val="hybridMultilevel"/>
    <w:tmpl w:val="90C09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440491">
    <w:abstractNumId w:val="3"/>
  </w:num>
  <w:num w:numId="2" w16cid:durableId="546263518">
    <w:abstractNumId w:val="5"/>
  </w:num>
  <w:num w:numId="3" w16cid:durableId="1844280450">
    <w:abstractNumId w:val="2"/>
  </w:num>
  <w:num w:numId="4" w16cid:durableId="306515998">
    <w:abstractNumId w:val="4"/>
  </w:num>
  <w:num w:numId="5" w16cid:durableId="584143402">
    <w:abstractNumId w:val="4"/>
  </w:num>
  <w:num w:numId="6" w16cid:durableId="818616549">
    <w:abstractNumId w:val="1"/>
  </w:num>
  <w:num w:numId="7" w16cid:durableId="12150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6B"/>
    <w:rsid w:val="0002143E"/>
    <w:rsid w:val="00045AB9"/>
    <w:rsid w:val="00084B81"/>
    <w:rsid w:val="001B52EA"/>
    <w:rsid w:val="001F6C68"/>
    <w:rsid w:val="001F7D27"/>
    <w:rsid w:val="00237162"/>
    <w:rsid w:val="003807A3"/>
    <w:rsid w:val="00385656"/>
    <w:rsid w:val="003A4358"/>
    <w:rsid w:val="003B036B"/>
    <w:rsid w:val="003C507F"/>
    <w:rsid w:val="003D2743"/>
    <w:rsid w:val="00415C75"/>
    <w:rsid w:val="004839D9"/>
    <w:rsid w:val="004D128B"/>
    <w:rsid w:val="0052374C"/>
    <w:rsid w:val="005729BD"/>
    <w:rsid w:val="005A6B96"/>
    <w:rsid w:val="005B18C2"/>
    <w:rsid w:val="00623EE5"/>
    <w:rsid w:val="00640B91"/>
    <w:rsid w:val="00695814"/>
    <w:rsid w:val="0071094F"/>
    <w:rsid w:val="00790F95"/>
    <w:rsid w:val="00805169"/>
    <w:rsid w:val="00806E3D"/>
    <w:rsid w:val="00815710"/>
    <w:rsid w:val="008662AE"/>
    <w:rsid w:val="008874F7"/>
    <w:rsid w:val="00897EEF"/>
    <w:rsid w:val="009405AC"/>
    <w:rsid w:val="0099036B"/>
    <w:rsid w:val="00A650F0"/>
    <w:rsid w:val="00B33D8C"/>
    <w:rsid w:val="00B55E6B"/>
    <w:rsid w:val="00BD3A0B"/>
    <w:rsid w:val="00BF4E74"/>
    <w:rsid w:val="00C341F0"/>
    <w:rsid w:val="00CD19A7"/>
    <w:rsid w:val="00CF5568"/>
    <w:rsid w:val="00D260DE"/>
    <w:rsid w:val="00DC4BA9"/>
    <w:rsid w:val="00DD7DF2"/>
    <w:rsid w:val="00E06F42"/>
    <w:rsid w:val="00EB68B8"/>
    <w:rsid w:val="00ED75B9"/>
    <w:rsid w:val="00F57BE8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CC05"/>
  <w15:chartTrackingRefBased/>
  <w15:docId w15:val="{E5D20CF2-DD87-4B43-BC50-66710A26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3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3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3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3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3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3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3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3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3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3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3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Ciesielska</dc:creator>
  <cp:keywords/>
  <dc:description/>
  <cp:lastModifiedBy>Agnieszka Ciesielska</cp:lastModifiedBy>
  <cp:revision>27</cp:revision>
  <cp:lastPrinted>2025-07-28T11:53:00Z</cp:lastPrinted>
  <dcterms:created xsi:type="dcterms:W3CDTF">2025-07-24T14:32:00Z</dcterms:created>
  <dcterms:modified xsi:type="dcterms:W3CDTF">2025-07-30T12:26:00Z</dcterms:modified>
</cp:coreProperties>
</file>